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37" w:rsidRPr="00340E4B" w:rsidRDefault="00A93298" w:rsidP="00606737">
      <w:pPr>
        <w:spacing w:line="240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13DBA" wp14:editId="4DB9E435">
                <wp:simplePos x="0" y="0"/>
                <wp:positionH relativeFrom="column">
                  <wp:posOffset>1249680</wp:posOffset>
                </wp:positionH>
                <wp:positionV relativeFrom="paragraph">
                  <wp:posOffset>-635000</wp:posOffset>
                </wp:positionV>
                <wp:extent cx="1828800" cy="1828800"/>
                <wp:effectExtent l="0" t="0" r="0" b="508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298" w:rsidRPr="00A93298" w:rsidRDefault="00A93298" w:rsidP="00A9329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Dış Kapak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8.4pt;margin-top:-50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A93298" w:rsidRPr="00A93298" w:rsidRDefault="00A93298" w:rsidP="00A9329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Dış Kapak</w:t>
                      </w:r>
                    </w:p>
                  </w:txbxContent>
                </v:textbox>
              </v:shape>
            </w:pict>
          </mc:Fallback>
        </mc:AlternateContent>
      </w:r>
      <w:r w:rsidR="00606737" w:rsidRPr="00340E4B">
        <w:rPr>
          <w:rFonts w:ascii="Arial" w:hAnsi="Arial" w:cs="Arial"/>
        </w:rPr>
        <w:t>T.C</w:t>
      </w:r>
      <w:r w:rsidR="00AE3E1F">
        <w:rPr>
          <w:rFonts w:ascii="Arial" w:hAnsi="Arial" w:cs="Arial"/>
        </w:rPr>
        <w:t>.</w:t>
      </w:r>
      <w:r w:rsidR="00606737" w:rsidRPr="00340E4B">
        <w:rPr>
          <w:rFonts w:ascii="Arial" w:hAnsi="Arial" w:cs="Arial"/>
        </w:rPr>
        <w:t xml:space="preserve"> </w:t>
      </w:r>
    </w:p>
    <w:p w:rsidR="00606737" w:rsidRPr="00340E4B" w:rsidRDefault="00606737" w:rsidP="00606737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>ÇUKUROVA ÜNİVERSİTESİ</w:t>
      </w:r>
    </w:p>
    <w:p w:rsidR="00606737" w:rsidRPr="00340E4B" w:rsidRDefault="00606737" w:rsidP="00606737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SAĞLIK BİLİMLERİ ENSTİTÜSÜ </w:t>
      </w:r>
    </w:p>
    <w:p w:rsidR="00606737" w:rsidRPr="00340E4B" w:rsidRDefault="00606737" w:rsidP="00606737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MEDİKAL FİZİK ANABİLİM DALI </w:t>
      </w: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Pr="00340E4B" w:rsidRDefault="00606737" w:rsidP="006067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0E4B">
        <w:rPr>
          <w:rFonts w:ascii="Arial" w:hAnsi="Arial" w:cs="Arial"/>
          <w:b/>
          <w:sz w:val="28"/>
          <w:szCs w:val="28"/>
        </w:rPr>
        <w:t>PET/BT GÖRÜNTÜLERİ İÇİN RUTİN KALİTE KONTROL VE KALİBRASYON UYGULAMALARININ ÖNEMİ</w:t>
      </w:r>
    </w:p>
    <w:p w:rsidR="00606737" w:rsidRDefault="00606737" w:rsidP="00A03A68">
      <w:pPr>
        <w:spacing w:line="36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360" w:lineRule="auto"/>
        <w:rPr>
          <w:rFonts w:ascii="Arial" w:hAnsi="Arial" w:cs="Arial"/>
          <w:sz w:val="24"/>
          <w:szCs w:val="24"/>
        </w:rPr>
      </w:pPr>
    </w:p>
    <w:p w:rsidR="00606737" w:rsidRPr="00FA47EA" w:rsidRDefault="00606737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Hayriye Gülsüm SOYSAL</w:t>
      </w:r>
    </w:p>
    <w:p w:rsidR="00606737" w:rsidRDefault="00606737" w:rsidP="00606737">
      <w:pPr>
        <w:spacing w:line="360" w:lineRule="auto"/>
        <w:rPr>
          <w:rFonts w:ascii="Arial" w:hAnsi="Arial" w:cs="Arial"/>
        </w:rPr>
      </w:pPr>
    </w:p>
    <w:p w:rsidR="00FA47EA" w:rsidRPr="00FA47EA" w:rsidRDefault="00FA47EA" w:rsidP="00FA47E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SAĞLIK FİZİĞİ TEZSİZ YÜKSEK LİSANS PROGRAMI</w:t>
      </w:r>
    </w:p>
    <w:p w:rsidR="00606737" w:rsidRPr="00FA47EA" w:rsidRDefault="003F68EA" w:rsidP="00FA47E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DÖNEM PROJESİ</w:t>
      </w:r>
    </w:p>
    <w:p w:rsidR="00606737" w:rsidRDefault="00606737" w:rsidP="00A03A68">
      <w:pPr>
        <w:spacing w:line="360" w:lineRule="auto"/>
        <w:rPr>
          <w:rFonts w:ascii="Arial" w:hAnsi="Arial" w:cs="Arial"/>
        </w:rPr>
      </w:pPr>
    </w:p>
    <w:p w:rsidR="00FA47EA" w:rsidRPr="00340E4B" w:rsidRDefault="00FA47EA" w:rsidP="00A03A68">
      <w:pPr>
        <w:spacing w:line="360" w:lineRule="auto"/>
        <w:rPr>
          <w:rFonts w:ascii="Arial" w:hAnsi="Arial" w:cs="Arial"/>
        </w:rPr>
      </w:pPr>
    </w:p>
    <w:p w:rsidR="00606737" w:rsidRPr="00FA47EA" w:rsidRDefault="00606737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DANIŞMANI</w:t>
      </w:r>
    </w:p>
    <w:p w:rsidR="00606737" w:rsidRPr="00FA47EA" w:rsidRDefault="00606737" w:rsidP="00A03A68">
      <w:pPr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Prof. Dr. İsmail GÜNAY</w:t>
      </w:r>
    </w:p>
    <w:p w:rsidR="00606737" w:rsidRDefault="00606737" w:rsidP="00A03A68">
      <w:pPr>
        <w:rPr>
          <w:rFonts w:ascii="Arial" w:hAnsi="Arial" w:cs="Arial"/>
          <w:sz w:val="24"/>
          <w:szCs w:val="24"/>
        </w:rPr>
      </w:pPr>
    </w:p>
    <w:p w:rsidR="00606737" w:rsidRDefault="00606737" w:rsidP="00A03A68">
      <w:pPr>
        <w:rPr>
          <w:rFonts w:ascii="Arial" w:hAnsi="Arial" w:cs="Arial"/>
          <w:sz w:val="24"/>
          <w:szCs w:val="24"/>
        </w:rPr>
      </w:pPr>
    </w:p>
    <w:p w:rsidR="00606737" w:rsidRPr="00FA47EA" w:rsidRDefault="00564CD5" w:rsidP="00A03A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ADANA-</w:t>
      </w:r>
      <w:r w:rsidR="00606737" w:rsidRPr="00FA47EA">
        <w:rPr>
          <w:rFonts w:ascii="Arial" w:hAnsi="Arial" w:cs="Arial"/>
          <w:sz w:val="24"/>
          <w:szCs w:val="24"/>
        </w:rPr>
        <w:t>2013</w:t>
      </w:r>
    </w:p>
    <w:p w:rsidR="00606737" w:rsidRDefault="00606737" w:rsidP="00A03A68">
      <w:pPr>
        <w:spacing w:after="0" w:line="240" w:lineRule="auto"/>
        <w:rPr>
          <w:rFonts w:ascii="Arial" w:hAnsi="Arial" w:cs="Arial"/>
          <w:sz w:val="24"/>
          <w:szCs w:val="24"/>
        </w:rPr>
        <w:sectPr w:rsidR="00606737" w:rsidSect="00144536">
          <w:footerReference w:type="default" r:id="rId9"/>
          <w:pgSz w:w="11906" w:h="16838"/>
          <w:pgMar w:top="1701" w:right="1418" w:bottom="1701" w:left="1985" w:header="708" w:footer="708" w:gutter="0"/>
          <w:pgNumType w:fmt="lowerRoman" w:start="1"/>
          <w:cols w:space="708"/>
          <w:docGrid w:linePitch="360"/>
        </w:sectPr>
      </w:pPr>
    </w:p>
    <w:p w:rsidR="003F68EA" w:rsidRPr="00340E4B" w:rsidRDefault="00A93298" w:rsidP="003F68EA">
      <w:pPr>
        <w:spacing w:line="240" w:lineRule="auto"/>
        <w:rPr>
          <w:rFonts w:ascii="Arial" w:hAnsi="Arial" w:cs="Arial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C64AB" wp14:editId="0EBEFD05">
                <wp:simplePos x="0" y="0"/>
                <wp:positionH relativeFrom="column">
                  <wp:posOffset>1394460</wp:posOffset>
                </wp:positionH>
                <wp:positionV relativeFrom="paragraph">
                  <wp:posOffset>-642620</wp:posOffset>
                </wp:positionV>
                <wp:extent cx="1828800" cy="1828800"/>
                <wp:effectExtent l="0" t="0" r="0" b="508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298" w:rsidRPr="00A93298" w:rsidRDefault="00A93298" w:rsidP="00A9329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 Kapak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margin-left:109.8pt;margin-top:-50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A93298" w:rsidRPr="00A93298" w:rsidRDefault="00A93298" w:rsidP="00A9329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Kapak</w:t>
                      </w:r>
                    </w:p>
                  </w:txbxContent>
                </v:textbox>
              </v:shape>
            </w:pict>
          </mc:Fallback>
        </mc:AlternateContent>
      </w:r>
      <w:r w:rsidR="003F68EA" w:rsidRPr="00340E4B">
        <w:rPr>
          <w:rFonts w:ascii="Arial" w:hAnsi="Arial" w:cs="Arial"/>
        </w:rPr>
        <w:t>T.C</w:t>
      </w:r>
      <w:r w:rsidR="003F68EA">
        <w:rPr>
          <w:rFonts w:ascii="Arial" w:hAnsi="Arial" w:cs="Arial"/>
        </w:rPr>
        <w:t>.</w:t>
      </w:r>
      <w:r w:rsidR="003F68EA" w:rsidRPr="00340E4B">
        <w:rPr>
          <w:rFonts w:ascii="Arial" w:hAnsi="Arial" w:cs="Arial"/>
        </w:rPr>
        <w:t xml:space="preserve"> </w:t>
      </w:r>
    </w:p>
    <w:p w:rsidR="003F68EA" w:rsidRPr="00340E4B" w:rsidRDefault="003F68EA" w:rsidP="003F68EA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>ÇUKUROVA ÜNİVERSİTESİ</w:t>
      </w:r>
    </w:p>
    <w:p w:rsidR="003F68EA" w:rsidRPr="00340E4B" w:rsidRDefault="003F68EA" w:rsidP="003F68EA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SAĞLIK BİLİMLERİ ENSTİTÜSÜ </w:t>
      </w:r>
    </w:p>
    <w:p w:rsidR="003F68EA" w:rsidRPr="00340E4B" w:rsidRDefault="003F68EA" w:rsidP="003F68EA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MEDİKAL FİZİK ANABİLİM DALI </w:t>
      </w:r>
    </w:p>
    <w:p w:rsidR="003F68EA" w:rsidRDefault="00A93298" w:rsidP="003F68E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FCF96" wp14:editId="35BB80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298" w:rsidRPr="003449AB" w:rsidRDefault="00A93298" w:rsidP="003449A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637rAsAgAAYA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A93298" w:rsidRPr="003449AB" w:rsidRDefault="00A93298" w:rsidP="003449A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Pr="00340E4B" w:rsidRDefault="003F68EA" w:rsidP="003F68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0E4B">
        <w:rPr>
          <w:rFonts w:ascii="Arial" w:hAnsi="Arial" w:cs="Arial"/>
          <w:b/>
          <w:sz w:val="28"/>
          <w:szCs w:val="28"/>
        </w:rPr>
        <w:t>PET/BT GÖRÜNTÜLERİ İÇİN RUTİN KALİTE KONTROL VE KALİBRASYON UYGULAMALARININ ÖNEMİ</w:t>
      </w:r>
    </w:p>
    <w:p w:rsidR="003F68EA" w:rsidRDefault="003F68EA" w:rsidP="00A03A68">
      <w:pPr>
        <w:spacing w:line="36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360" w:lineRule="auto"/>
        <w:rPr>
          <w:rFonts w:ascii="Arial" w:hAnsi="Arial" w:cs="Arial"/>
          <w:sz w:val="24"/>
          <w:szCs w:val="24"/>
        </w:rPr>
      </w:pPr>
    </w:p>
    <w:p w:rsidR="003F68EA" w:rsidRPr="00FA47EA" w:rsidRDefault="003F68EA" w:rsidP="003F68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Hayriye Gülsüm SOYSAL</w:t>
      </w:r>
    </w:p>
    <w:p w:rsidR="003F68EA" w:rsidRPr="00340E4B" w:rsidRDefault="003F68EA" w:rsidP="00A03A68">
      <w:pPr>
        <w:rPr>
          <w:rFonts w:ascii="Arial" w:hAnsi="Arial" w:cs="Arial"/>
        </w:rPr>
      </w:pPr>
    </w:p>
    <w:p w:rsidR="003F68EA" w:rsidRPr="00FA47EA" w:rsidRDefault="003F68EA" w:rsidP="00FA47E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SAĞLIK FİZİĞİ TEZSİZ YÜKSEK LİSANS PROGRAMI</w:t>
      </w:r>
    </w:p>
    <w:p w:rsidR="003F68EA" w:rsidRDefault="003F68EA" w:rsidP="00FA47E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DÖNEM PROJESİ</w:t>
      </w:r>
    </w:p>
    <w:p w:rsidR="00FA47EA" w:rsidRDefault="00FA47EA" w:rsidP="00A03A68">
      <w:pPr>
        <w:rPr>
          <w:rFonts w:ascii="Arial" w:hAnsi="Arial" w:cs="Arial"/>
          <w:sz w:val="24"/>
          <w:szCs w:val="24"/>
        </w:rPr>
      </w:pPr>
    </w:p>
    <w:p w:rsidR="00FA47EA" w:rsidRPr="00FA47EA" w:rsidRDefault="00FA47EA" w:rsidP="00A03A68">
      <w:pPr>
        <w:rPr>
          <w:rFonts w:ascii="Arial" w:hAnsi="Arial" w:cs="Arial"/>
          <w:sz w:val="24"/>
          <w:szCs w:val="24"/>
        </w:rPr>
      </w:pPr>
    </w:p>
    <w:p w:rsidR="003F68EA" w:rsidRPr="00FA47EA" w:rsidRDefault="003F68EA" w:rsidP="003F68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DANIŞMANI</w:t>
      </w:r>
    </w:p>
    <w:p w:rsidR="003F68EA" w:rsidRPr="00FA47EA" w:rsidRDefault="003F68EA" w:rsidP="00A03A68">
      <w:pPr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Prof. Dr. İsmail GÜNAY</w:t>
      </w:r>
    </w:p>
    <w:p w:rsidR="003F68EA" w:rsidRDefault="003F68EA" w:rsidP="00A03A68">
      <w:pPr>
        <w:rPr>
          <w:rFonts w:ascii="Arial" w:hAnsi="Arial" w:cs="Arial"/>
          <w:sz w:val="24"/>
          <w:szCs w:val="24"/>
        </w:rPr>
      </w:pPr>
    </w:p>
    <w:p w:rsidR="003F68EA" w:rsidRDefault="003F68EA" w:rsidP="00A03A68">
      <w:pPr>
        <w:rPr>
          <w:rFonts w:ascii="Arial" w:hAnsi="Arial" w:cs="Arial"/>
          <w:sz w:val="24"/>
          <w:szCs w:val="24"/>
        </w:rPr>
      </w:pPr>
    </w:p>
    <w:p w:rsidR="00FA47EA" w:rsidRPr="008F5C2D" w:rsidRDefault="008F5C2D" w:rsidP="003F68EA">
      <w:pPr>
        <w:spacing w:line="36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Destekleyen</w:t>
      </w:r>
      <w:r w:rsidR="00FA47EA" w:rsidRPr="008F5C2D">
        <w:rPr>
          <w:rFonts w:cs="Arial"/>
          <w:b/>
          <w:color w:val="FF0000"/>
          <w:sz w:val="24"/>
          <w:szCs w:val="24"/>
        </w:rPr>
        <w:t xml:space="preserve"> kurum ve/veya kuruluş Proje No ile birlikte yazılır.</w:t>
      </w:r>
    </w:p>
    <w:p w:rsidR="00A03A68" w:rsidRDefault="003F68EA" w:rsidP="00A03A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ADANA-2013</w:t>
      </w:r>
    </w:p>
    <w:p w:rsidR="003F68EA" w:rsidRPr="00FA47EA" w:rsidRDefault="003F68EA" w:rsidP="001116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68EA" w:rsidRPr="00FA47EA" w:rsidSect="003F68EA">
      <w:pgSz w:w="11906" w:h="16838"/>
      <w:pgMar w:top="1701" w:right="1418" w:bottom="1701" w:left="1985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7E" w:rsidRDefault="00F1207E" w:rsidP="002537BF">
      <w:pPr>
        <w:spacing w:after="0" w:line="240" w:lineRule="auto"/>
      </w:pPr>
      <w:r>
        <w:separator/>
      </w:r>
    </w:p>
  </w:endnote>
  <w:endnote w:type="continuationSeparator" w:id="0">
    <w:p w:rsidR="00F1207E" w:rsidRDefault="00F1207E" w:rsidP="002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D5" w:rsidRDefault="00564CD5">
    <w:pPr>
      <w:pStyle w:val="Altbilgi"/>
      <w:jc w:val="center"/>
    </w:pPr>
  </w:p>
  <w:p w:rsidR="00564CD5" w:rsidRDefault="00564C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7E" w:rsidRDefault="00F1207E" w:rsidP="002537BF">
      <w:pPr>
        <w:spacing w:after="0" w:line="240" w:lineRule="auto"/>
      </w:pPr>
      <w:r>
        <w:separator/>
      </w:r>
    </w:p>
  </w:footnote>
  <w:footnote w:type="continuationSeparator" w:id="0">
    <w:p w:rsidR="00F1207E" w:rsidRDefault="00F1207E" w:rsidP="0025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F1C"/>
    <w:multiLevelType w:val="hybridMultilevel"/>
    <w:tmpl w:val="3CF885A0"/>
    <w:lvl w:ilvl="0" w:tplc="FF5884E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E75519"/>
    <w:multiLevelType w:val="hybridMultilevel"/>
    <w:tmpl w:val="C25824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016A"/>
    <w:multiLevelType w:val="hybridMultilevel"/>
    <w:tmpl w:val="5C0E0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4A57"/>
    <w:multiLevelType w:val="hybridMultilevel"/>
    <w:tmpl w:val="44084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5290"/>
    <w:multiLevelType w:val="hybridMultilevel"/>
    <w:tmpl w:val="3A9E1C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E4602"/>
    <w:multiLevelType w:val="hybridMultilevel"/>
    <w:tmpl w:val="9A588780"/>
    <w:lvl w:ilvl="0" w:tplc="FF5884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40EA2"/>
    <w:multiLevelType w:val="hybridMultilevel"/>
    <w:tmpl w:val="56D215F2"/>
    <w:lvl w:ilvl="0" w:tplc="9D147D0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2D"/>
    <w:rsid w:val="00023540"/>
    <w:rsid w:val="0008256D"/>
    <w:rsid w:val="00097C6F"/>
    <w:rsid w:val="000B0FB4"/>
    <w:rsid w:val="000B2F70"/>
    <w:rsid w:val="000B6DFD"/>
    <w:rsid w:val="000C1324"/>
    <w:rsid w:val="000C4E67"/>
    <w:rsid w:val="00111667"/>
    <w:rsid w:val="00113169"/>
    <w:rsid w:val="00116308"/>
    <w:rsid w:val="00144536"/>
    <w:rsid w:val="00147CC9"/>
    <w:rsid w:val="001821AC"/>
    <w:rsid w:val="001A1A54"/>
    <w:rsid w:val="001B281F"/>
    <w:rsid w:val="001C7F83"/>
    <w:rsid w:val="001D5DAC"/>
    <w:rsid w:val="001E6FD7"/>
    <w:rsid w:val="001F4E8C"/>
    <w:rsid w:val="00202330"/>
    <w:rsid w:val="00242556"/>
    <w:rsid w:val="002537BF"/>
    <w:rsid w:val="002A2CAC"/>
    <w:rsid w:val="002A2F2D"/>
    <w:rsid w:val="002A3601"/>
    <w:rsid w:val="002B10D9"/>
    <w:rsid w:val="002C536C"/>
    <w:rsid w:val="002D193F"/>
    <w:rsid w:val="002D5D82"/>
    <w:rsid w:val="002F6424"/>
    <w:rsid w:val="00317562"/>
    <w:rsid w:val="00340E4B"/>
    <w:rsid w:val="0035683F"/>
    <w:rsid w:val="00385C5A"/>
    <w:rsid w:val="00386603"/>
    <w:rsid w:val="003C12BA"/>
    <w:rsid w:val="003C73D9"/>
    <w:rsid w:val="003E284D"/>
    <w:rsid w:val="003F0AB3"/>
    <w:rsid w:val="003F6292"/>
    <w:rsid w:val="003F68EA"/>
    <w:rsid w:val="004216A3"/>
    <w:rsid w:val="00425884"/>
    <w:rsid w:val="00433208"/>
    <w:rsid w:val="00433793"/>
    <w:rsid w:val="00493DFD"/>
    <w:rsid w:val="00496382"/>
    <w:rsid w:val="004A150D"/>
    <w:rsid w:val="004C6E71"/>
    <w:rsid w:val="004D2239"/>
    <w:rsid w:val="004F22DB"/>
    <w:rsid w:val="005579FB"/>
    <w:rsid w:val="00564CD5"/>
    <w:rsid w:val="00566771"/>
    <w:rsid w:val="0056761F"/>
    <w:rsid w:val="005704C1"/>
    <w:rsid w:val="00576BE7"/>
    <w:rsid w:val="00585E31"/>
    <w:rsid w:val="00586165"/>
    <w:rsid w:val="005C15E9"/>
    <w:rsid w:val="005C29F7"/>
    <w:rsid w:val="005D56C5"/>
    <w:rsid w:val="005E03A2"/>
    <w:rsid w:val="005F134C"/>
    <w:rsid w:val="00606737"/>
    <w:rsid w:val="00612274"/>
    <w:rsid w:val="006254EC"/>
    <w:rsid w:val="0063042B"/>
    <w:rsid w:val="00642E97"/>
    <w:rsid w:val="00682C4B"/>
    <w:rsid w:val="00685B99"/>
    <w:rsid w:val="00687E7F"/>
    <w:rsid w:val="00696AC0"/>
    <w:rsid w:val="006C530A"/>
    <w:rsid w:val="006E6E12"/>
    <w:rsid w:val="006F48ED"/>
    <w:rsid w:val="00736DB1"/>
    <w:rsid w:val="00752ADB"/>
    <w:rsid w:val="007906FD"/>
    <w:rsid w:val="007A6300"/>
    <w:rsid w:val="007B27D0"/>
    <w:rsid w:val="007D4396"/>
    <w:rsid w:val="0080362B"/>
    <w:rsid w:val="00812B7C"/>
    <w:rsid w:val="00817EBD"/>
    <w:rsid w:val="008D5DB4"/>
    <w:rsid w:val="008F5C2D"/>
    <w:rsid w:val="00913EF5"/>
    <w:rsid w:val="009140D2"/>
    <w:rsid w:val="00927FB9"/>
    <w:rsid w:val="009541C8"/>
    <w:rsid w:val="00961FFF"/>
    <w:rsid w:val="009C15AF"/>
    <w:rsid w:val="009C70D9"/>
    <w:rsid w:val="00A03A68"/>
    <w:rsid w:val="00A13615"/>
    <w:rsid w:val="00A26E07"/>
    <w:rsid w:val="00A37FD0"/>
    <w:rsid w:val="00A64223"/>
    <w:rsid w:val="00A650E9"/>
    <w:rsid w:val="00A90FF9"/>
    <w:rsid w:val="00A92847"/>
    <w:rsid w:val="00A93298"/>
    <w:rsid w:val="00A96487"/>
    <w:rsid w:val="00AB7C00"/>
    <w:rsid w:val="00AC34DF"/>
    <w:rsid w:val="00AE3E1F"/>
    <w:rsid w:val="00B43799"/>
    <w:rsid w:val="00B6504D"/>
    <w:rsid w:val="00B65A7D"/>
    <w:rsid w:val="00B803C7"/>
    <w:rsid w:val="00B95C8B"/>
    <w:rsid w:val="00BB771F"/>
    <w:rsid w:val="00BC0764"/>
    <w:rsid w:val="00BC23B4"/>
    <w:rsid w:val="00BC79A0"/>
    <w:rsid w:val="00BE42B3"/>
    <w:rsid w:val="00C2559B"/>
    <w:rsid w:val="00C26798"/>
    <w:rsid w:val="00C406C4"/>
    <w:rsid w:val="00C51A6D"/>
    <w:rsid w:val="00C90DEB"/>
    <w:rsid w:val="00CA76A8"/>
    <w:rsid w:val="00CC7B61"/>
    <w:rsid w:val="00CE7AAA"/>
    <w:rsid w:val="00CF1845"/>
    <w:rsid w:val="00CF3991"/>
    <w:rsid w:val="00CF52AC"/>
    <w:rsid w:val="00D44D8B"/>
    <w:rsid w:val="00D47A79"/>
    <w:rsid w:val="00D80E38"/>
    <w:rsid w:val="00DA6DCD"/>
    <w:rsid w:val="00DC29A0"/>
    <w:rsid w:val="00DD0511"/>
    <w:rsid w:val="00DD15E9"/>
    <w:rsid w:val="00DE62B0"/>
    <w:rsid w:val="00DF5007"/>
    <w:rsid w:val="00E1341D"/>
    <w:rsid w:val="00E26BFF"/>
    <w:rsid w:val="00E30A9B"/>
    <w:rsid w:val="00E31092"/>
    <w:rsid w:val="00E41FAB"/>
    <w:rsid w:val="00E679D7"/>
    <w:rsid w:val="00E72580"/>
    <w:rsid w:val="00E83390"/>
    <w:rsid w:val="00E9405A"/>
    <w:rsid w:val="00F10AA7"/>
    <w:rsid w:val="00F1207E"/>
    <w:rsid w:val="00F26E45"/>
    <w:rsid w:val="00F31A69"/>
    <w:rsid w:val="00F31BEA"/>
    <w:rsid w:val="00F63836"/>
    <w:rsid w:val="00F732C3"/>
    <w:rsid w:val="00F87061"/>
    <w:rsid w:val="00F96401"/>
    <w:rsid w:val="00FA47EA"/>
    <w:rsid w:val="00FB04A8"/>
    <w:rsid w:val="00FD1D14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0D9"/>
    <w:pPr>
      <w:ind w:left="720"/>
      <w:contextualSpacing/>
    </w:pPr>
  </w:style>
  <w:style w:type="paragraph" w:customStyle="1" w:styleId="Default">
    <w:name w:val="Default"/>
    <w:rsid w:val="009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9140D2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140D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140D2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140D2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9140D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91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7BF"/>
  </w:style>
  <w:style w:type="paragraph" w:styleId="Altbilgi">
    <w:name w:val="footer"/>
    <w:basedOn w:val="Normal"/>
    <w:link w:val="Al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7BF"/>
  </w:style>
  <w:style w:type="character" w:styleId="Kpr">
    <w:name w:val="Hyperlink"/>
    <w:basedOn w:val="VarsaylanParagrafYazTipi"/>
    <w:uiPriority w:val="99"/>
    <w:unhideWhenUsed/>
    <w:rsid w:val="00425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0D9"/>
    <w:pPr>
      <w:ind w:left="720"/>
      <w:contextualSpacing/>
    </w:pPr>
  </w:style>
  <w:style w:type="paragraph" w:customStyle="1" w:styleId="Default">
    <w:name w:val="Default"/>
    <w:rsid w:val="009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9140D2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140D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140D2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140D2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9140D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91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7BF"/>
  </w:style>
  <w:style w:type="paragraph" w:styleId="Altbilgi">
    <w:name w:val="footer"/>
    <w:basedOn w:val="Normal"/>
    <w:link w:val="Al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7BF"/>
  </w:style>
  <w:style w:type="character" w:styleId="Kpr">
    <w:name w:val="Hyperlink"/>
    <w:basedOn w:val="VarsaylanParagrafYazTipi"/>
    <w:uiPriority w:val="99"/>
    <w:unhideWhenUsed/>
    <w:rsid w:val="0042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4D13-DEEF-4974-A644-08404B12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İsmail</cp:lastModifiedBy>
  <cp:revision>7</cp:revision>
  <cp:lastPrinted>2013-06-06T08:22:00Z</cp:lastPrinted>
  <dcterms:created xsi:type="dcterms:W3CDTF">2013-06-06T07:51:00Z</dcterms:created>
  <dcterms:modified xsi:type="dcterms:W3CDTF">2013-06-10T12:55:00Z</dcterms:modified>
</cp:coreProperties>
</file>